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67" w:rsidRDefault="00CE2767">
      <w:r>
        <w:t>John Hancock Charter School Board Agenda</w:t>
      </w:r>
    </w:p>
    <w:p w:rsidR="00CE2767" w:rsidRDefault="00CE2767">
      <w:r>
        <w:t>Friday, June 30, 2017</w:t>
      </w:r>
    </w:p>
    <w:p w:rsidR="00CE2767" w:rsidRDefault="00CE2767"/>
    <w:p w:rsidR="00430FBE" w:rsidRDefault="00CE2767">
      <w:r>
        <w:t xml:space="preserve">Discuss and approve </w:t>
      </w:r>
      <w:proofErr w:type="spellStart"/>
      <w:r>
        <w:t>iSchool</w:t>
      </w:r>
      <w:proofErr w:type="spellEnd"/>
      <w:r>
        <w:t xml:space="preserve"> bid for new intercom/bell system</w:t>
      </w:r>
    </w:p>
    <w:p w:rsidR="00430FBE" w:rsidRDefault="00430FBE"/>
    <w:p w:rsidR="00430FBE" w:rsidRDefault="009927E5">
      <w:r>
        <w:t xml:space="preserve">Review Final FY 16 budget </w:t>
      </w:r>
    </w:p>
    <w:p w:rsidR="00430FBE" w:rsidRDefault="00430FBE"/>
    <w:p w:rsidR="00430FBE" w:rsidRDefault="009927E5">
      <w:r>
        <w:t xml:space="preserve">Review Approved FY 17 budget </w:t>
      </w:r>
    </w:p>
    <w:p w:rsidR="00430FBE" w:rsidRDefault="00430FBE"/>
    <w:p w:rsidR="00430FBE" w:rsidRDefault="009927E5">
      <w:r>
        <w:t xml:space="preserve">Review </w:t>
      </w:r>
      <w:r w:rsidR="00430FBE">
        <w:t>Approve</w:t>
      </w:r>
      <w:r>
        <w:t xml:space="preserve">d final FY17 budget </w:t>
      </w:r>
    </w:p>
    <w:p w:rsidR="00430FBE" w:rsidRDefault="00430FBE"/>
    <w:p w:rsidR="009927E5" w:rsidRDefault="009927E5">
      <w:r>
        <w:t xml:space="preserve">Review </w:t>
      </w:r>
      <w:r w:rsidR="00430FBE">
        <w:t>Approve</w:t>
      </w:r>
      <w:r>
        <w:t xml:space="preserve">d FY18 budget </w:t>
      </w:r>
    </w:p>
    <w:p w:rsidR="009927E5" w:rsidRDefault="009927E5"/>
    <w:p w:rsidR="00CE2767" w:rsidRDefault="009927E5">
      <w:r>
        <w:t>Approve additional expenses on FY18 approved budget</w:t>
      </w:r>
    </w:p>
    <w:p w:rsidR="00CE2767" w:rsidRDefault="00CE2767"/>
    <w:p w:rsidR="00CE2767" w:rsidRDefault="00CE2767">
      <w:r>
        <w:t>Discuss enrollment</w:t>
      </w:r>
    </w:p>
    <w:p w:rsidR="00CE2767" w:rsidRDefault="00CE2767"/>
    <w:p w:rsidR="00B04E6A" w:rsidRDefault="009927E5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2767"/>
    <w:rsid w:val="00430FBE"/>
    <w:rsid w:val="00976483"/>
    <w:rsid w:val="009927E5"/>
    <w:rsid w:val="00CE2767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Macintosh Word</Application>
  <DocSecurity>0</DocSecurity>
  <Lines>1</Lines>
  <Paragraphs>1</Paragraphs>
  <ScaleCrop>false</ScaleCrop>
  <Company>John Hancock Charter School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3</cp:revision>
  <dcterms:created xsi:type="dcterms:W3CDTF">2017-06-28T21:37:00Z</dcterms:created>
  <dcterms:modified xsi:type="dcterms:W3CDTF">2017-06-29T17:56:00Z</dcterms:modified>
</cp:coreProperties>
</file>