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F3" w:rsidRPr="00C24AF3" w:rsidRDefault="00C24AF3" w:rsidP="00C24AF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b/>
          <w:bCs/>
          <w:color w:val="000000"/>
          <w:sz w:val="19"/>
          <w:szCs w:val="19"/>
        </w:rPr>
        <w:t>John Hancock Charter School Board Meeting</w:t>
      </w:r>
    </w:p>
    <w:p w:rsidR="00C24AF3" w:rsidRPr="00C24AF3" w:rsidRDefault="00C24AF3" w:rsidP="00C24AF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000000"/>
          <w:sz w:val="19"/>
          <w:szCs w:val="19"/>
        </w:rPr>
        <w:t>26 October 2017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b/>
          <w:bCs/>
          <w:color w:val="000000"/>
          <w:sz w:val="19"/>
          <w:szCs w:val="19"/>
        </w:rPr>
        <w:t>Agenda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 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Pledge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Prayer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PTO Update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Parent Advocate Update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Approve 7 September 2017 Minutes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Approve UCA 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Report for Audit Committee Re: JHCS Annual Audit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Approve Data Governance Policy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Approve Technology Security Policy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Approve 2018 Benefits 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Review Financials</w:t>
      </w:r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Director's Report</w:t>
      </w:r>
      <w:bookmarkStart w:id="0" w:name="_GoBack"/>
      <w:bookmarkEnd w:id="0"/>
    </w:p>
    <w:p w:rsidR="00C24AF3" w:rsidRPr="00C24AF3" w:rsidRDefault="00C24AF3" w:rsidP="00C24AF3">
      <w:pPr>
        <w:shd w:val="clear" w:color="auto" w:fill="FFFFFF"/>
        <w:spacing w:before="100" w:beforeAutospacing="1"/>
        <w:rPr>
          <w:rFonts w:ascii="Arial" w:hAnsi="Arial" w:cs="Arial"/>
          <w:color w:val="222222"/>
          <w:sz w:val="19"/>
          <w:szCs w:val="19"/>
        </w:rPr>
      </w:pPr>
      <w:r w:rsidRPr="00C24AF3">
        <w:rPr>
          <w:rFonts w:ascii="Arial" w:hAnsi="Arial" w:cs="Arial"/>
          <w:color w:val="222222"/>
          <w:sz w:val="19"/>
          <w:szCs w:val="19"/>
        </w:rPr>
        <w:t>Executive Session</w:t>
      </w:r>
    </w:p>
    <w:p w:rsidR="00C24AF3" w:rsidRPr="00C24AF3" w:rsidRDefault="00C24AF3" w:rsidP="00C24AF3">
      <w:pPr>
        <w:rPr>
          <w:rFonts w:ascii="Times" w:eastAsia="Times New Roman" w:hAnsi="Times" w:cs="Times New Roman"/>
          <w:sz w:val="20"/>
          <w:szCs w:val="20"/>
        </w:rPr>
      </w:pPr>
    </w:p>
    <w:p w:rsidR="00B04E6A" w:rsidRDefault="00B04E6A"/>
    <w:sectPr w:rsidR="00B04E6A" w:rsidSect="00B04E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F3"/>
    <w:rsid w:val="00063181"/>
    <w:rsid w:val="00195967"/>
    <w:rsid w:val="001B7A21"/>
    <w:rsid w:val="00212315"/>
    <w:rsid w:val="00337BD9"/>
    <w:rsid w:val="003D386B"/>
    <w:rsid w:val="0048747A"/>
    <w:rsid w:val="004B6D91"/>
    <w:rsid w:val="00570AEE"/>
    <w:rsid w:val="0069052B"/>
    <w:rsid w:val="007245BC"/>
    <w:rsid w:val="00793048"/>
    <w:rsid w:val="007D0B0E"/>
    <w:rsid w:val="00864242"/>
    <w:rsid w:val="008E78E8"/>
    <w:rsid w:val="00924B51"/>
    <w:rsid w:val="009D201B"/>
    <w:rsid w:val="00B04E6A"/>
    <w:rsid w:val="00B738B9"/>
    <w:rsid w:val="00C24AF3"/>
    <w:rsid w:val="00CE05B6"/>
    <w:rsid w:val="00D21C8D"/>
    <w:rsid w:val="00D47929"/>
    <w:rsid w:val="00D749AE"/>
    <w:rsid w:val="00DB77AD"/>
    <w:rsid w:val="00E358F4"/>
    <w:rsid w:val="00E53B76"/>
    <w:rsid w:val="00F54343"/>
    <w:rsid w:val="00FA3828"/>
    <w:rsid w:val="00FA7D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9D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A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A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Macintosh Word</Application>
  <DocSecurity>0</DocSecurity>
  <Lines>2</Lines>
  <Paragraphs>1</Paragraphs>
  <ScaleCrop>false</ScaleCrop>
  <Company>John Hancock Charter School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dc:description/>
  <cp:lastModifiedBy>Julie Adamic</cp:lastModifiedBy>
  <cp:revision>1</cp:revision>
  <dcterms:created xsi:type="dcterms:W3CDTF">2017-10-26T17:16:00Z</dcterms:created>
  <dcterms:modified xsi:type="dcterms:W3CDTF">2017-10-26T17:17:00Z</dcterms:modified>
</cp:coreProperties>
</file>